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D52EA" w:rsidRPr="00840C9D" w:rsidRDefault="00000000">
      <w:pPr>
        <w:spacing w:before="240" w:after="120"/>
        <w:jc w:val="center"/>
        <w:rPr>
          <w:rFonts w:ascii="ＭＳ Ｐゴシック" w:eastAsia="ＭＳ Ｐゴシック" w:hAnsi="ＭＳ Ｐゴシック" w:cs="ＭＳ Ｐゴシック"/>
          <w:sz w:val="44"/>
          <w:szCs w:val="44"/>
          <w:u w:val="single"/>
        </w:rPr>
      </w:pPr>
      <w:r w:rsidRPr="00840C9D">
        <w:rPr>
          <w:rFonts w:ascii="ＭＳ Ｐゴシック" w:eastAsia="ＭＳ Ｐゴシック" w:hAnsi="ＭＳ Ｐゴシック" w:cs="ＭＳ Ｐゴシック"/>
          <w:sz w:val="44"/>
          <w:szCs w:val="44"/>
          <w:u w:val="single"/>
        </w:rPr>
        <w:t>データの第三者提供に関する同意書</w:t>
      </w:r>
    </w:p>
    <w:p w14:paraId="00000002" w14:textId="77777777" w:rsidR="004D52EA" w:rsidRPr="00840C9D" w:rsidRDefault="004D52EA">
      <w:pPr>
        <w:ind w:firstLine="220"/>
        <w:rPr>
          <w:rFonts w:ascii="ＭＳ Ｐゴシック" w:eastAsia="ＭＳ Ｐゴシック" w:hAnsi="ＭＳ Ｐゴシック" w:cs="ＭＳ Ｐゴシック"/>
          <w:sz w:val="24"/>
          <w:szCs w:val="24"/>
          <w:highlight w:val="yellow"/>
        </w:rPr>
      </w:pPr>
    </w:p>
    <w:p w14:paraId="00000005" w14:textId="38973E8E" w:rsidR="004D52EA" w:rsidRPr="00840C9D" w:rsidRDefault="00000000" w:rsidP="00AD4AE6">
      <w:pPr>
        <w:ind w:firstLine="220"/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840C9D">
        <w:rPr>
          <w:rFonts w:ascii="ＭＳ Ｐゴシック" w:eastAsia="ＭＳ Ｐゴシック" w:hAnsi="ＭＳ Ｐゴシック" w:cs="ＭＳ Ｐゴシック"/>
          <w:sz w:val="24"/>
          <w:szCs w:val="24"/>
          <w:highlight w:val="yellow"/>
        </w:rPr>
        <w:t>●●株式会社</w:t>
      </w:r>
      <w:r w:rsidR="00331976" w:rsidRPr="00840C9D">
        <w:rPr>
          <w:rFonts w:ascii="ＭＳ Ｐゴシック" w:eastAsia="ＭＳ Ｐゴシック" w:hAnsi="ＭＳ Ｐゴシック" w:cs="ＭＳ Ｐゴシック" w:hint="eastAsia"/>
          <w:sz w:val="24"/>
          <w:szCs w:val="24"/>
          <w:highlight w:val="yellow"/>
        </w:rPr>
        <w:t>（以下、「当社」という）</w:t>
      </w:r>
      <w:r w:rsidRPr="00840C9D">
        <w:rPr>
          <w:rFonts w:ascii="ＭＳ Ｐゴシック" w:eastAsia="ＭＳ Ｐゴシック" w:hAnsi="ＭＳ Ｐゴシック" w:cs="ＭＳ Ｐゴシック"/>
          <w:sz w:val="24"/>
          <w:szCs w:val="24"/>
        </w:rPr>
        <w:t>は、株式会社NTTスマイルエナジー</w:t>
      </w:r>
      <w:r w:rsidR="00AD4AE6" w:rsidRPr="00840C9D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（以下、「NSE」という）</w:t>
      </w:r>
      <w:r w:rsidRPr="00840C9D">
        <w:rPr>
          <w:rFonts w:ascii="ＭＳ Ｐゴシック" w:eastAsia="ＭＳ Ｐゴシック" w:hAnsi="ＭＳ Ｐゴシック" w:cs="ＭＳ Ｐゴシック"/>
          <w:sz w:val="24"/>
          <w:szCs w:val="24"/>
        </w:rPr>
        <w:t>がエコめがねサービスの提供にあたり取得したデータを、下記のとおり第三者に提供することについて</w:t>
      </w:r>
      <w:r w:rsidR="00181207" w:rsidRPr="00840C9D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確認し、</w:t>
      </w:r>
      <w:r w:rsidRPr="00840C9D">
        <w:rPr>
          <w:rFonts w:ascii="ＭＳ Ｐゴシック" w:eastAsia="ＭＳ Ｐゴシック" w:hAnsi="ＭＳ Ｐゴシック" w:cs="ＭＳ Ｐゴシック"/>
          <w:sz w:val="24"/>
          <w:szCs w:val="24"/>
        </w:rPr>
        <w:t>同意します。</w:t>
      </w:r>
    </w:p>
    <w:p w14:paraId="032AC9AF" w14:textId="77777777" w:rsidR="00331976" w:rsidRPr="00840C9D" w:rsidRDefault="00331976" w:rsidP="00AD4AE6">
      <w:pPr>
        <w:ind w:firstLine="220"/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p w14:paraId="2D16C114" w14:textId="77777777" w:rsidR="00AD4AE6" w:rsidRPr="00840C9D" w:rsidRDefault="00AD4AE6">
      <w:pPr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p w14:paraId="00000006" w14:textId="6A1431AB" w:rsidR="004D52EA" w:rsidRPr="00840C9D" w:rsidRDefault="004727E6" w:rsidP="004727E6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ＭＳ Ｐゴシック" w:eastAsia="ＭＳ Ｐゴシック" w:hAnsi="ＭＳ Ｐゴシック" w:cs="ＭＳ Ｐゴシック"/>
          <w:color w:val="000000"/>
          <w:sz w:val="24"/>
          <w:szCs w:val="24"/>
        </w:rPr>
      </w:pPr>
      <w:r w:rsidRPr="00840C9D">
        <w:rPr>
          <w:rFonts w:ascii="ＭＳ Ｐゴシック" w:eastAsia="ＭＳ Ｐゴシック" w:hAnsi="ＭＳ Ｐゴシック" w:cs="ＭＳ Ｐゴシック" w:hint="eastAsia"/>
          <w:color w:val="000000"/>
          <w:sz w:val="24"/>
        </w:rPr>
        <w:t>当社は、</w:t>
      </w:r>
      <w:r w:rsidR="007065FA" w:rsidRPr="00412C57">
        <w:rPr>
          <w:rFonts w:ascii="ＭＳ Ｐゴシック" w:eastAsia="ＭＳ Ｐゴシック" w:hAnsi="ＭＳ Ｐゴシック" w:cs="ＭＳ Ｐゴシック" w:hint="eastAsia"/>
          <w:color w:val="FF0000"/>
          <w:sz w:val="24"/>
        </w:rPr>
        <w:t>「別紙1」に記載された事項について、</w:t>
      </w:r>
      <w:r w:rsidR="00EC6C66" w:rsidRPr="00840C9D">
        <w:rPr>
          <w:rFonts w:ascii="ＭＳ Ｐゴシック" w:eastAsia="ＭＳ Ｐゴシック" w:hAnsi="ＭＳ Ｐゴシック" w:cs="ＭＳ Ｐゴシック" w:hint="eastAsia"/>
          <w:color w:val="FF0000"/>
          <w:sz w:val="24"/>
        </w:rPr>
        <w:t>エコかんばん利用者から説明を受け、理解し</w:t>
      </w:r>
      <w:r w:rsidR="007065FA" w:rsidRPr="00840C9D">
        <w:rPr>
          <w:rFonts w:ascii="ＭＳ Ｐゴシック" w:eastAsia="ＭＳ Ｐゴシック" w:hAnsi="ＭＳ Ｐゴシック" w:cs="ＭＳ Ｐゴシック" w:hint="eastAsia"/>
          <w:color w:val="FF0000"/>
          <w:sz w:val="24"/>
        </w:rPr>
        <w:t>たうえで</w:t>
      </w:r>
      <w:r w:rsidR="00EC6C66" w:rsidRPr="00840C9D">
        <w:rPr>
          <w:rFonts w:ascii="ＭＳ Ｐゴシック" w:eastAsia="ＭＳ Ｐゴシック" w:hAnsi="ＭＳ Ｐゴシック" w:cs="ＭＳ Ｐゴシック" w:hint="eastAsia"/>
          <w:color w:val="FF0000"/>
          <w:sz w:val="24"/>
        </w:rPr>
        <w:t>、</w:t>
      </w:r>
      <w:r w:rsidRPr="00840C9D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</w:rPr>
        <w:t>エコかんばんサービス向けのデータ提供について、</w:t>
      </w:r>
      <w:r w:rsidRPr="00840C9D">
        <w:rPr>
          <w:rFonts w:ascii="ＭＳ Ｐゴシック" w:eastAsia="ＭＳ Ｐゴシック" w:hAnsi="ＭＳ Ｐゴシック" w:cs="ＭＳ Ｐゴシック" w:hint="eastAsia"/>
          <w:color w:val="000000"/>
          <w:sz w:val="24"/>
        </w:rPr>
        <w:t>以下①～④のとおり</w:t>
      </w:r>
      <w:r w:rsidRPr="00840C9D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</w:rPr>
        <w:t>であることを確認し、同意します。</w:t>
      </w:r>
    </w:p>
    <w:p w14:paraId="507964FA" w14:textId="77777777" w:rsidR="004727E6" w:rsidRPr="00840C9D" w:rsidRDefault="004727E6" w:rsidP="004727E6">
      <w:pPr>
        <w:pBdr>
          <w:top w:val="nil"/>
          <w:left w:val="nil"/>
          <w:bottom w:val="nil"/>
          <w:right w:val="nil"/>
          <w:between w:val="nil"/>
        </w:pBdr>
        <w:rPr>
          <w:rFonts w:ascii="ＭＳ Ｐゴシック" w:eastAsia="ＭＳ Ｐゴシック" w:hAnsi="ＭＳ Ｐゴシック" w:cs="ＭＳ Ｐゴシック"/>
          <w:color w:val="000000"/>
          <w:sz w:val="24"/>
          <w:szCs w:val="22"/>
        </w:rPr>
      </w:pPr>
    </w:p>
    <w:p w14:paraId="30D4EF81" w14:textId="1D479226" w:rsidR="004727E6" w:rsidRPr="00840C9D" w:rsidRDefault="004727E6" w:rsidP="004727E6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ＭＳ Ｐゴシック" w:eastAsia="ＭＳ Ｐゴシック" w:hAnsi="ＭＳ Ｐゴシック" w:cs="ＭＳ Ｐゴシック"/>
          <w:color w:val="000000"/>
          <w:sz w:val="24"/>
          <w:szCs w:val="24"/>
        </w:rPr>
      </w:pPr>
      <w:r w:rsidRPr="00840C9D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</w:rPr>
        <w:t>データ提供先</w:t>
      </w:r>
    </w:p>
    <w:p w14:paraId="7958CFE9" w14:textId="536E841A" w:rsidR="004727E6" w:rsidRPr="00840C9D" w:rsidRDefault="004727E6" w:rsidP="004727E6">
      <w:pPr>
        <w:pBdr>
          <w:top w:val="nil"/>
          <w:left w:val="nil"/>
          <w:bottom w:val="nil"/>
          <w:right w:val="nil"/>
          <w:between w:val="nil"/>
        </w:pBdr>
        <w:rPr>
          <w:rFonts w:ascii="ＭＳ Ｐゴシック" w:eastAsia="ＭＳ Ｐゴシック" w:hAnsi="ＭＳ Ｐゴシック" w:cs="ＭＳ Ｐゴシック"/>
          <w:color w:val="000000"/>
          <w:sz w:val="24"/>
          <w:szCs w:val="22"/>
        </w:rPr>
      </w:pPr>
    </w:p>
    <w:p w14:paraId="3C730602" w14:textId="77777777" w:rsidR="004727E6" w:rsidRPr="00840C9D" w:rsidRDefault="004727E6" w:rsidP="004727E6">
      <w:pPr>
        <w:pBdr>
          <w:top w:val="nil"/>
          <w:left w:val="nil"/>
          <w:bottom w:val="nil"/>
          <w:right w:val="nil"/>
          <w:between w:val="nil"/>
        </w:pBdr>
        <w:rPr>
          <w:rFonts w:ascii="ＭＳ Ｐゴシック" w:eastAsia="ＭＳ Ｐゴシック" w:hAnsi="ＭＳ Ｐゴシック" w:cs="ＭＳ Ｐゴシック"/>
          <w:color w:val="000000"/>
          <w:sz w:val="24"/>
          <w:szCs w:val="22"/>
        </w:rPr>
      </w:pPr>
    </w:p>
    <w:p w14:paraId="45415B01" w14:textId="5DBE76FF" w:rsidR="004727E6" w:rsidRPr="00840C9D" w:rsidRDefault="004727E6" w:rsidP="004727E6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ＭＳ Ｐゴシック" w:eastAsia="ＭＳ Ｐゴシック" w:hAnsi="ＭＳ Ｐゴシック" w:cs="ＭＳ Ｐゴシック"/>
          <w:color w:val="000000"/>
          <w:sz w:val="24"/>
          <w:szCs w:val="24"/>
        </w:rPr>
      </w:pPr>
      <w:r w:rsidRPr="00840C9D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</w:rPr>
        <w:t>データ提供目的</w:t>
      </w:r>
    </w:p>
    <w:p w14:paraId="1C3BFFC7" w14:textId="63C91700" w:rsidR="004727E6" w:rsidRPr="00840C9D" w:rsidRDefault="004727E6" w:rsidP="004727E6">
      <w:pPr>
        <w:ind w:firstLine="440"/>
        <w:rPr>
          <w:rFonts w:ascii="ＭＳ Ｐゴシック" w:eastAsia="ＭＳ Ｐゴシック" w:hAnsi="ＭＳ Ｐゴシック" w:cs="ＭＳ Ｐゴシック"/>
          <w:sz w:val="24"/>
          <w:szCs w:val="24"/>
          <w:highlight w:val="yellow"/>
        </w:rPr>
      </w:pPr>
      <w:r w:rsidRPr="00840C9D">
        <w:rPr>
          <w:rFonts w:ascii="ＭＳ Ｐゴシック" w:eastAsia="ＭＳ Ｐゴシック" w:hAnsi="ＭＳ Ｐゴシック" w:cs="ＭＳ Ｐゴシック"/>
          <w:sz w:val="24"/>
          <w:szCs w:val="24"/>
          <w:highlight w:val="yellow"/>
        </w:rPr>
        <w:t>xxxを検討するため</w:t>
      </w:r>
    </w:p>
    <w:p w14:paraId="5CC9E5B4" w14:textId="77777777" w:rsidR="004727E6" w:rsidRPr="00840C9D" w:rsidRDefault="004727E6" w:rsidP="004727E6">
      <w:pPr>
        <w:pBdr>
          <w:top w:val="nil"/>
          <w:left w:val="nil"/>
          <w:bottom w:val="nil"/>
          <w:right w:val="nil"/>
          <w:between w:val="nil"/>
        </w:pBdr>
        <w:rPr>
          <w:rFonts w:ascii="ＭＳ Ｐゴシック" w:eastAsia="ＭＳ Ｐゴシック" w:hAnsi="ＭＳ Ｐゴシック" w:cs="ＭＳ Ｐゴシック"/>
          <w:color w:val="000000"/>
          <w:sz w:val="24"/>
          <w:szCs w:val="22"/>
        </w:rPr>
      </w:pPr>
    </w:p>
    <w:p w14:paraId="22BFAE0D" w14:textId="77777777" w:rsidR="004727E6" w:rsidRPr="00840C9D" w:rsidRDefault="004727E6" w:rsidP="004727E6">
      <w:pPr>
        <w:pBdr>
          <w:top w:val="nil"/>
          <w:left w:val="nil"/>
          <w:bottom w:val="nil"/>
          <w:right w:val="nil"/>
          <w:between w:val="nil"/>
        </w:pBdr>
        <w:rPr>
          <w:rFonts w:ascii="ＭＳ Ｐゴシック" w:eastAsia="ＭＳ Ｐゴシック" w:hAnsi="ＭＳ Ｐゴシック" w:cs="ＭＳ Ｐゴシック"/>
          <w:color w:val="000000"/>
          <w:sz w:val="24"/>
          <w:szCs w:val="22"/>
        </w:rPr>
      </w:pPr>
    </w:p>
    <w:p w14:paraId="104F042B" w14:textId="34843870" w:rsidR="004727E6" w:rsidRPr="00840C9D" w:rsidRDefault="004727E6" w:rsidP="004727E6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ＭＳ Ｐゴシック" w:eastAsia="ＭＳ Ｐゴシック" w:hAnsi="ＭＳ Ｐゴシック" w:cs="ＭＳ Ｐゴシック"/>
          <w:color w:val="000000"/>
          <w:sz w:val="24"/>
          <w:szCs w:val="24"/>
        </w:rPr>
      </w:pPr>
      <w:r w:rsidRPr="00840C9D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</w:rPr>
        <w:t>提供するデータ</w:t>
      </w:r>
    </w:p>
    <w:p w14:paraId="00000007" w14:textId="77777777" w:rsidR="004D52EA" w:rsidRPr="00840C9D" w:rsidRDefault="00000000" w:rsidP="004727E6">
      <w:pPr>
        <w:pBdr>
          <w:top w:val="nil"/>
          <w:left w:val="nil"/>
          <w:bottom w:val="nil"/>
          <w:right w:val="nil"/>
          <w:between w:val="nil"/>
        </w:pBdr>
        <w:rPr>
          <w:rFonts w:ascii="ＭＳ Ｐゴシック" w:eastAsia="ＭＳ Ｐゴシック" w:hAnsi="ＭＳ Ｐゴシック" w:cs="ＭＳ Ｐゴシック"/>
          <w:color w:val="000000"/>
          <w:sz w:val="24"/>
          <w:szCs w:val="24"/>
        </w:rPr>
      </w:pPr>
      <w:r w:rsidRPr="00840C9D">
        <w:rPr>
          <w:rFonts w:ascii="ＭＳ Ｐゴシック" w:eastAsia="ＭＳ Ｐゴシック" w:hAnsi="ＭＳ Ｐゴシック" w:cs="ＭＳ Ｐゴシック"/>
          <w:color w:val="000000"/>
          <w:sz w:val="24"/>
          <w:szCs w:val="24"/>
        </w:rPr>
        <w:t>・自家消費エコめがねサービスに登録した情報</w:t>
      </w:r>
    </w:p>
    <w:p w14:paraId="00000008" w14:textId="77777777" w:rsidR="004D52EA" w:rsidRPr="00840C9D" w:rsidRDefault="00000000" w:rsidP="004727E6">
      <w:pPr>
        <w:pBdr>
          <w:top w:val="nil"/>
          <w:left w:val="nil"/>
          <w:bottom w:val="nil"/>
          <w:right w:val="nil"/>
          <w:between w:val="nil"/>
        </w:pBdr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840C9D">
        <w:rPr>
          <w:rFonts w:ascii="ＭＳ Ｐゴシック" w:eastAsia="ＭＳ Ｐゴシック" w:hAnsi="ＭＳ Ｐゴシック" w:cs="ＭＳ Ｐゴシック"/>
          <w:sz w:val="24"/>
          <w:szCs w:val="24"/>
        </w:rPr>
        <w:t>・自家消費エコめがねの設置場所に関する情報</w:t>
      </w:r>
    </w:p>
    <w:p w14:paraId="00000009" w14:textId="77777777" w:rsidR="004D52EA" w:rsidRPr="00840C9D" w:rsidRDefault="00000000" w:rsidP="004727E6">
      <w:pPr>
        <w:pBdr>
          <w:top w:val="nil"/>
          <w:left w:val="nil"/>
          <w:bottom w:val="nil"/>
          <w:right w:val="nil"/>
          <w:between w:val="nil"/>
        </w:pBdr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840C9D">
        <w:rPr>
          <w:rFonts w:ascii="ＭＳ Ｐゴシック" w:eastAsia="ＭＳ Ｐゴシック" w:hAnsi="ＭＳ Ｐゴシック" w:cs="ＭＳ Ｐゴシック"/>
          <w:color w:val="000000"/>
          <w:sz w:val="24"/>
          <w:szCs w:val="24"/>
        </w:rPr>
        <w:t>・エコかんばんサービスを利用する際に収集される情報</w:t>
      </w:r>
    </w:p>
    <w:p w14:paraId="0000000E" w14:textId="77777777" w:rsidR="004D52EA" w:rsidRPr="00840C9D" w:rsidRDefault="004D52EA">
      <w:pPr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p w14:paraId="424E7062" w14:textId="4F75E792" w:rsidR="004727E6" w:rsidRPr="00840C9D" w:rsidRDefault="004727E6" w:rsidP="004727E6">
      <w:pPr>
        <w:pStyle w:val="a5"/>
        <w:numPr>
          <w:ilvl w:val="0"/>
          <w:numId w:val="5"/>
        </w:numPr>
        <w:ind w:leftChars="0"/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840C9D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データの利用目的</w:t>
      </w:r>
    </w:p>
    <w:p w14:paraId="00000016" w14:textId="148CBA27" w:rsidR="004D52EA" w:rsidRPr="00840C9D" w:rsidRDefault="00DB043A">
      <w:pPr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840C9D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・データ利用目的：</w:t>
      </w:r>
    </w:p>
    <w:p w14:paraId="0A099C9F" w14:textId="361B5C45" w:rsidR="00DB043A" w:rsidRPr="00840C9D" w:rsidRDefault="00DB043A">
      <w:pPr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840C9D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・データ表示場所：</w:t>
      </w:r>
    </w:p>
    <w:p w14:paraId="48B7C775" w14:textId="038CEB19" w:rsidR="00DB043A" w:rsidRPr="00840C9D" w:rsidRDefault="00DB043A">
      <w:pPr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840C9D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・データ表示方法：</w:t>
      </w:r>
    </w:p>
    <w:p w14:paraId="658E4588" w14:textId="77777777" w:rsidR="00181207" w:rsidRPr="00840C9D" w:rsidRDefault="00181207">
      <w:pPr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p w14:paraId="00000017" w14:textId="77777777" w:rsidR="004D52EA" w:rsidRPr="00840C9D" w:rsidRDefault="004D52EA">
      <w:pPr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p w14:paraId="00000018" w14:textId="77777777" w:rsidR="004D52EA" w:rsidRPr="00840C9D" w:rsidRDefault="00000000">
      <w:pPr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840C9D">
        <w:rPr>
          <w:rFonts w:ascii="ＭＳ Ｐゴシック" w:eastAsia="ＭＳ Ｐゴシック" w:hAnsi="ＭＳ Ｐゴシック" w:cs="ＭＳ Ｐゴシック"/>
          <w:sz w:val="24"/>
          <w:szCs w:val="24"/>
          <w:highlight w:val="yellow"/>
        </w:rPr>
        <w:t>202●年●月●日</w:t>
      </w:r>
    </w:p>
    <w:p w14:paraId="00000019" w14:textId="77777777" w:rsidR="004D52EA" w:rsidRPr="00840C9D" w:rsidRDefault="004D52EA">
      <w:pPr>
        <w:tabs>
          <w:tab w:val="left" w:pos="3969"/>
          <w:tab w:val="left" w:pos="4536"/>
        </w:tabs>
        <w:ind w:left="3969" w:firstLine="1"/>
        <w:jc w:val="left"/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p w14:paraId="0000001A" w14:textId="77777777" w:rsidR="004D52EA" w:rsidRPr="00840C9D" w:rsidRDefault="004D52EA">
      <w:pPr>
        <w:ind w:left="3969" w:firstLine="1"/>
        <w:jc w:val="left"/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p w14:paraId="0000001B" w14:textId="77777777" w:rsidR="004D52EA" w:rsidRPr="00840C9D" w:rsidRDefault="00000000">
      <w:pPr>
        <w:ind w:left="3969" w:firstLine="1"/>
        <w:jc w:val="left"/>
        <w:rPr>
          <w:rFonts w:ascii="ＭＳ Ｐゴシック" w:eastAsia="ＭＳ Ｐゴシック" w:hAnsi="ＭＳ Ｐゴシック" w:cs="ＭＳ Ｐゴシック"/>
          <w:sz w:val="24"/>
          <w:szCs w:val="24"/>
          <w:highlight w:val="yellow"/>
        </w:rPr>
      </w:pPr>
      <w:r w:rsidRPr="00840C9D">
        <w:rPr>
          <w:rFonts w:ascii="ＭＳ Ｐゴシック" w:eastAsia="ＭＳ Ｐゴシック" w:hAnsi="ＭＳ Ｐゴシック" w:cs="ＭＳ Ｐゴシック"/>
          <w:sz w:val="24"/>
          <w:szCs w:val="24"/>
          <w:highlight w:val="yellow"/>
        </w:rPr>
        <w:t>★住所</w:t>
      </w:r>
    </w:p>
    <w:p w14:paraId="0000001C" w14:textId="77777777" w:rsidR="004D52EA" w:rsidRPr="00840C9D" w:rsidRDefault="00000000">
      <w:pPr>
        <w:ind w:left="3969" w:firstLine="1"/>
        <w:jc w:val="left"/>
        <w:rPr>
          <w:rFonts w:ascii="ＭＳ Ｐゴシック" w:eastAsia="ＭＳ Ｐゴシック" w:hAnsi="ＭＳ Ｐゴシック" w:cs="ＭＳ Ｐゴシック"/>
          <w:sz w:val="24"/>
          <w:szCs w:val="24"/>
          <w:highlight w:val="yellow"/>
        </w:rPr>
      </w:pPr>
      <w:r w:rsidRPr="00840C9D">
        <w:rPr>
          <w:rFonts w:ascii="ＭＳ Ｐゴシック" w:eastAsia="ＭＳ Ｐゴシック" w:hAnsi="ＭＳ Ｐゴシック" w:cs="ＭＳ Ｐゴシック"/>
          <w:sz w:val="24"/>
          <w:szCs w:val="24"/>
          <w:highlight w:val="yellow"/>
        </w:rPr>
        <w:t>★社名</w:t>
      </w:r>
    </w:p>
    <w:p w14:paraId="0000001D" w14:textId="77777777" w:rsidR="004D52EA" w:rsidRPr="00840C9D" w:rsidRDefault="00000000">
      <w:pPr>
        <w:ind w:left="3969" w:firstLine="1"/>
        <w:jc w:val="left"/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840C9D">
        <w:rPr>
          <w:rFonts w:ascii="ＭＳ Ｐゴシック" w:eastAsia="ＭＳ Ｐゴシック" w:hAnsi="ＭＳ Ｐゴシック" w:cs="ＭＳ Ｐゴシック"/>
          <w:sz w:val="24"/>
          <w:szCs w:val="24"/>
          <w:highlight w:val="yellow"/>
        </w:rPr>
        <w:t xml:space="preserve">★代表者名　</w:t>
      </w:r>
      <w:r w:rsidRPr="00840C9D">
        <w:rPr>
          <w:rFonts w:ascii="ＭＳ Ｐゴシック" w:eastAsia="ＭＳ Ｐゴシック" w:hAnsi="ＭＳ Ｐゴシック" w:cs="ＭＳ Ｐゴシック"/>
          <w:sz w:val="24"/>
          <w:szCs w:val="24"/>
        </w:rPr>
        <w:t xml:space="preserve">　　　　　　　　　　　　　　　　　　　</w:t>
      </w:r>
      <w:r w:rsidRPr="00840C9D">
        <w:rPr>
          <w:rFonts w:ascii="ＭＳ Ｐゴシック" w:eastAsia="ＭＳ Ｐゴシック" w:hAnsi="ＭＳ Ｐゴシック" w:cs="ＭＳ Ｐゴシック"/>
          <w:sz w:val="24"/>
          <w:szCs w:val="24"/>
          <w:highlight w:val="yellow"/>
        </w:rPr>
        <w:t xml:space="preserve">　印</w:t>
      </w:r>
    </w:p>
    <w:p w14:paraId="0000001E" w14:textId="77777777" w:rsidR="004D52EA" w:rsidRPr="00840C9D" w:rsidRDefault="004D52EA">
      <w:pPr>
        <w:ind w:left="3969"/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p w14:paraId="0000001F" w14:textId="77777777" w:rsidR="004D52EA" w:rsidRPr="00840C9D" w:rsidRDefault="004D52EA">
      <w:pPr>
        <w:jc w:val="right"/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p w14:paraId="00000020" w14:textId="401A6E3A" w:rsidR="00EC6C66" w:rsidRPr="00840C9D" w:rsidRDefault="00EC6C66">
      <w:pPr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840C9D">
        <w:rPr>
          <w:rFonts w:ascii="ＭＳ Ｐゴシック" w:eastAsia="ＭＳ Ｐゴシック" w:hAnsi="ＭＳ Ｐゴシック" w:cs="ＭＳ Ｐゴシック"/>
          <w:sz w:val="24"/>
          <w:szCs w:val="24"/>
        </w:rPr>
        <w:br w:type="page"/>
      </w:r>
    </w:p>
    <w:p w14:paraId="51037FA3" w14:textId="77777777" w:rsidR="004D52EA" w:rsidRPr="00412C57" w:rsidRDefault="004D52EA">
      <w:pPr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p w14:paraId="6FEAC0AC" w14:textId="31EC5AEB" w:rsidR="00EC6C66" w:rsidRPr="00412C57" w:rsidRDefault="00EC6C66" w:rsidP="007065FA">
      <w:pPr>
        <w:jc w:val="right"/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412C57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（別紙</w:t>
      </w:r>
      <w:r w:rsidR="007065FA" w:rsidRPr="00412C57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1</w:t>
      </w:r>
      <w:r w:rsidRPr="00412C57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）</w:t>
      </w:r>
    </w:p>
    <w:p w14:paraId="4AC11299" w14:textId="77777777" w:rsidR="00EC6C66" w:rsidRPr="00412C57" w:rsidRDefault="00EC6C66">
      <w:pPr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p w14:paraId="73DD277E" w14:textId="0B4B53E5" w:rsidR="00EC6C66" w:rsidRPr="00412C57" w:rsidRDefault="00EC6C66" w:rsidP="007065FA">
      <w:pPr>
        <w:jc w:val="center"/>
        <w:rPr>
          <w:rFonts w:ascii="ＭＳ Ｐゴシック" w:eastAsia="ＭＳ Ｐゴシック" w:hAnsi="ＭＳ Ｐゴシック" w:cs="ＭＳ Ｐゴシック"/>
          <w:sz w:val="28"/>
          <w:szCs w:val="28"/>
        </w:rPr>
      </w:pPr>
      <w:r w:rsidRPr="00412C57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エコかんばん利用者</w:t>
      </w:r>
      <w:r w:rsidR="00412C57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からエコめがね利用者への</w:t>
      </w:r>
      <w:r w:rsidRPr="00412C57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説明事項</w:t>
      </w:r>
    </w:p>
    <w:p w14:paraId="091A1EE1" w14:textId="77777777" w:rsidR="00EC6C66" w:rsidRPr="00412C57" w:rsidRDefault="00EC6C66">
      <w:pPr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p w14:paraId="3107FF4C" w14:textId="107D2EC5" w:rsidR="00EC6C66" w:rsidRPr="00412C57" w:rsidRDefault="007065FA">
      <w:pPr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412C57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１．</w:t>
      </w:r>
      <w:r w:rsidR="00EC6C66" w:rsidRPr="00412C57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エコかんばん</w:t>
      </w:r>
      <w:r w:rsidRPr="00412C57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サービスの内容について</w:t>
      </w:r>
    </w:p>
    <w:p w14:paraId="0522040F" w14:textId="66B6EC19" w:rsidR="00EC6C66" w:rsidRPr="00412C57" w:rsidRDefault="007065FA">
      <w:pPr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412C57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（１）</w:t>
      </w:r>
      <w:r w:rsidR="00EC6C66" w:rsidRPr="00412C57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エコかんばんサービス</w:t>
      </w:r>
      <w:r w:rsidRPr="00412C57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とは何か</w:t>
      </w:r>
    </w:p>
    <w:p w14:paraId="52170278" w14:textId="5A9A400E" w:rsidR="007065FA" w:rsidRPr="00412C57" w:rsidRDefault="00840C9D" w:rsidP="00840C9D">
      <w:pPr>
        <w:ind w:firstLineChars="100" w:firstLine="240"/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412C57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株式会社NTTスマイルエナジー（以下、「NTTスマイルエナジー」といいます。）が提供するサービスであり、</w:t>
      </w:r>
      <w:r w:rsidR="007065FA" w:rsidRPr="00412C57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自家消費エコめがねにて計測したデータを活用して、太陽光発電による環境への貢献度合いを対外的に広くPRすることを目的とした、WEB表示サービスとなります。</w:t>
      </w:r>
    </w:p>
    <w:p w14:paraId="668EF600" w14:textId="77777777" w:rsidR="007065FA" w:rsidRPr="00412C57" w:rsidRDefault="007065FA">
      <w:pPr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p w14:paraId="20E62A85" w14:textId="28F0A407" w:rsidR="007065FA" w:rsidRPr="00412C57" w:rsidRDefault="007065FA">
      <w:pPr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412C57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（２）</w:t>
      </w:r>
      <w:r w:rsidR="00EC6C66" w:rsidRPr="00412C57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エコかんばん</w:t>
      </w:r>
      <w:r w:rsidR="00840C9D" w:rsidRPr="00412C57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サービス</w:t>
      </w:r>
      <w:r w:rsidR="00EC6C66" w:rsidRPr="00412C57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で何ができるか</w:t>
      </w:r>
    </w:p>
    <w:p w14:paraId="62A2A457" w14:textId="65466CA5" w:rsidR="00EC6C66" w:rsidRPr="00412C57" w:rsidRDefault="00840C9D">
      <w:pPr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412C57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 xml:space="preserve">　エコかんばんサービスでは、エコかんばんサービス申込書に記載された商品IDで使用している自家消費エコめがねの計測データを合算して、以下の項目をWEB画面上に表示します。</w:t>
      </w:r>
    </w:p>
    <w:p w14:paraId="3B786773" w14:textId="77777777" w:rsidR="00840C9D" w:rsidRPr="00412C57" w:rsidRDefault="00840C9D">
      <w:pPr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p w14:paraId="5A2E85CB" w14:textId="70C2833C" w:rsidR="00840C9D" w:rsidRPr="00412C57" w:rsidRDefault="00840C9D">
      <w:pPr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412C57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＜表示項目＞</w:t>
      </w:r>
    </w:p>
    <w:p w14:paraId="15399DD1" w14:textId="3BF309C5" w:rsidR="00840C9D" w:rsidRPr="00412C57" w:rsidRDefault="00840C9D">
      <w:pPr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412C57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・現在の発電電力</w:t>
      </w:r>
    </w:p>
    <w:p w14:paraId="7696E38B" w14:textId="5D0D687B" w:rsidR="00840C9D" w:rsidRPr="00412C57" w:rsidRDefault="00840C9D">
      <w:pPr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412C57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・本日の発電電力量</w:t>
      </w:r>
    </w:p>
    <w:p w14:paraId="27B07407" w14:textId="378A2A17" w:rsidR="00840C9D" w:rsidRPr="00412C57" w:rsidRDefault="00840C9D">
      <w:pPr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412C57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・本日の消費電力量を太陽光発電でまかなった割合</w:t>
      </w:r>
    </w:p>
    <w:p w14:paraId="4DD6250F" w14:textId="6963BC2A" w:rsidR="00840C9D" w:rsidRPr="00412C57" w:rsidRDefault="00840C9D">
      <w:pPr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412C57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・これまでのCO2削減量</w:t>
      </w:r>
    </w:p>
    <w:p w14:paraId="724F27B1" w14:textId="31A8523C" w:rsidR="00840C9D" w:rsidRPr="00412C57" w:rsidRDefault="00840C9D">
      <w:pPr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412C57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・これまでの発電電力量</w:t>
      </w:r>
    </w:p>
    <w:p w14:paraId="35F020F9" w14:textId="77777777" w:rsidR="00412C57" w:rsidRDefault="00412C57">
      <w:pPr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p w14:paraId="5FED11E2" w14:textId="77777777" w:rsidR="00412C57" w:rsidRPr="00412C57" w:rsidRDefault="00412C57">
      <w:pPr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p w14:paraId="58D1E664" w14:textId="784A32DB" w:rsidR="00EC6C66" w:rsidRPr="00412C57" w:rsidRDefault="007065FA">
      <w:pPr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412C57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２．</w:t>
      </w:r>
      <w:r w:rsidR="00EC6C66" w:rsidRPr="00412C57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エコかんばん</w:t>
      </w:r>
      <w:r w:rsidR="00412C57" w:rsidRPr="00412C57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サービス</w:t>
      </w:r>
      <w:r w:rsidR="00EC6C66" w:rsidRPr="00412C57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の利用目的</w:t>
      </w:r>
    </w:p>
    <w:p w14:paraId="766E7392" w14:textId="6E5D7C74" w:rsidR="005E1C50" w:rsidRPr="00412C57" w:rsidRDefault="00840C9D" w:rsidP="005E1C50">
      <w:pPr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412C57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 xml:space="preserve">　</w:t>
      </w:r>
      <w:r w:rsidR="00412C57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エコかんばん利用者は、</w:t>
      </w:r>
      <w:r w:rsidR="00412C57" w:rsidRPr="00412C57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「エコかんばん申込書」および「データの第三者提供に関する同意書」に記載した利用目的（表示場所、表示方法）</w:t>
      </w:r>
      <w:r w:rsidR="00412C57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に従い</w:t>
      </w:r>
      <w:r w:rsidR="00412C57" w:rsidRPr="00412C57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、エコかんばんサービスを利用します。</w:t>
      </w:r>
    </w:p>
    <w:p w14:paraId="09C97876" w14:textId="77777777" w:rsidR="00412C57" w:rsidRDefault="00412C57">
      <w:pPr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p w14:paraId="71040847" w14:textId="77777777" w:rsidR="00412C57" w:rsidRPr="00412C57" w:rsidRDefault="00412C57">
      <w:pPr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p w14:paraId="581F9C87" w14:textId="0987D372" w:rsidR="00EC6C66" w:rsidRPr="00412C57" w:rsidRDefault="007065FA">
      <w:pPr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412C57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３．</w:t>
      </w:r>
      <w:r w:rsidR="00412C57" w:rsidRPr="00412C57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エコかんばんサービスへのアクセス方法</w:t>
      </w:r>
      <w:r w:rsidR="00EC6C66" w:rsidRPr="00412C57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について</w:t>
      </w:r>
    </w:p>
    <w:p w14:paraId="27023FC5" w14:textId="699D84C9" w:rsidR="00840C9D" w:rsidRPr="00412C57" w:rsidRDefault="00840C9D">
      <w:pPr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412C57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（１）アクセス用URL</w:t>
      </w:r>
      <w:r w:rsidR="00412C57" w:rsidRPr="00412C57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について</w:t>
      </w:r>
    </w:p>
    <w:p w14:paraId="6DEB5287" w14:textId="2328831E" w:rsidR="00840C9D" w:rsidRPr="00412C57" w:rsidRDefault="00840C9D">
      <w:pPr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412C57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 xml:space="preserve">　</w:t>
      </w:r>
      <w:r w:rsidR="00412C57" w:rsidRPr="00412C57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エコかんばんサービスへのアクセスには、NTTスマイルエナジーから発行される専用URLが必要になります。</w:t>
      </w:r>
    </w:p>
    <w:p w14:paraId="3406CA07" w14:textId="0F6B30E2" w:rsidR="00EC6C66" w:rsidRPr="00412C57" w:rsidRDefault="00412C57">
      <w:pPr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412C57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 xml:space="preserve">　また、専用URLを知っている人であれば、誰でもエコかんばんサービスの閲覧が可能となります。</w:t>
      </w:r>
    </w:p>
    <w:p w14:paraId="0B75EF4C" w14:textId="77777777" w:rsidR="00412C57" w:rsidRPr="00412C57" w:rsidRDefault="00412C57">
      <w:pPr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p w14:paraId="62BA59D6" w14:textId="42BE79DD" w:rsidR="00412C57" w:rsidRPr="00412C57" w:rsidRDefault="00412C57" w:rsidP="00412C57">
      <w:pPr>
        <w:pStyle w:val="a6"/>
        <w:rPr>
          <w:rFonts w:ascii="ＭＳ Ｐゴシック" w:eastAsia="ＭＳ Ｐゴシック" w:hAnsi="ＭＳ Ｐゴシック"/>
          <w:sz w:val="22"/>
          <w:szCs w:val="22"/>
        </w:rPr>
      </w:pPr>
      <w:r w:rsidRPr="00412C57">
        <w:rPr>
          <w:rFonts w:ascii="ＭＳ Ｐゴシック" w:eastAsia="ＭＳ Ｐゴシック" w:hAnsi="ＭＳ Ｐゴシック" w:hint="eastAsia"/>
          <w:sz w:val="22"/>
          <w:szCs w:val="22"/>
        </w:rPr>
        <w:t>以上</w:t>
      </w:r>
    </w:p>
    <w:sectPr w:rsidR="00412C57" w:rsidRPr="00412C57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731B5" w14:textId="77777777" w:rsidR="00A1654D" w:rsidRDefault="00A1654D" w:rsidP="00EC6C66">
      <w:r>
        <w:separator/>
      </w:r>
    </w:p>
  </w:endnote>
  <w:endnote w:type="continuationSeparator" w:id="0">
    <w:p w14:paraId="7B51BCCD" w14:textId="77777777" w:rsidR="00A1654D" w:rsidRDefault="00A1654D" w:rsidP="00EC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C4997" w14:textId="77777777" w:rsidR="00A1654D" w:rsidRDefault="00A1654D" w:rsidP="00EC6C66">
      <w:r>
        <w:separator/>
      </w:r>
    </w:p>
  </w:footnote>
  <w:footnote w:type="continuationSeparator" w:id="0">
    <w:p w14:paraId="2422054A" w14:textId="77777777" w:rsidR="00A1654D" w:rsidRDefault="00A1654D" w:rsidP="00EC6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930EC"/>
    <w:multiLevelType w:val="hybridMultilevel"/>
    <w:tmpl w:val="A8009DEA"/>
    <w:lvl w:ilvl="0" w:tplc="57AE4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9F015BA"/>
    <w:multiLevelType w:val="multilevel"/>
    <w:tmpl w:val="901E5508"/>
    <w:lvl w:ilvl="0">
      <w:start w:val="1"/>
      <w:numFmt w:val="decimal"/>
      <w:lvlText w:val="%1．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2" w15:restartNumberingAfterBreak="0">
    <w:nsid w:val="66466372"/>
    <w:multiLevelType w:val="hybridMultilevel"/>
    <w:tmpl w:val="5F50092E"/>
    <w:lvl w:ilvl="0" w:tplc="53B6022A">
      <w:start w:val="10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A0D82F36">
      <w:start w:val="10"/>
      <w:numFmt w:val="bullet"/>
      <w:lvlText w:val="・"/>
      <w:lvlJc w:val="left"/>
      <w:pPr>
        <w:ind w:left="800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9361021"/>
    <w:multiLevelType w:val="hybridMultilevel"/>
    <w:tmpl w:val="2CFC3CA2"/>
    <w:lvl w:ilvl="0" w:tplc="A3B4DCB8">
      <w:start w:val="10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BB975E9"/>
    <w:multiLevelType w:val="hybridMultilevel"/>
    <w:tmpl w:val="DEDAF9EC"/>
    <w:lvl w:ilvl="0" w:tplc="B43E1FF2">
      <w:start w:val="10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54060507">
    <w:abstractNumId w:val="1"/>
  </w:num>
  <w:num w:numId="2" w16cid:durableId="707141212">
    <w:abstractNumId w:val="4"/>
  </w:num>
  <w:num w:numId="3" w16cid:durableId="1779451436">
    <w:abstractNumId w:val="3"/>
  </w:num>
  <w:num w:numId="4" w16cid:durableId="872041297">
    <w:abstractNumId w:val="2"/>
  </w:num>
  <w:num w:numId="5" w16cid:durableId="1193688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2EA"/>
    <w:rsid w:val="00017477"/>
    <w:rsid w:val="00181207"/>
    <w:rsid w:val="00331976"/>
    <w:rsid w:val="00412C57"/>
    <w:rsid w:val="004727E6"/>
    <w:rsid w:val="004D52EA"/>
    <w:rsid w:val="005414F3"/>
    <w:rsid w:val="005D7663"/>
    <w:rsid w:val="005E1C50"/>
    <w:rsid w:val="007065FA"/>
    <w:rsid w:val="00840C9D"/>
    <w:rsid w:val="009278FB"/>
    <w:rsid w:val="00A1654D"/>
    <w:rsid w:val="00AD4AE6"/>
    <w:rsid w:val="00DB043A"/>
    <w:rsid w:val="00E03937"/>
    <w:rsid w:val="00E23C4C"/>
    <w:rsid w:val="00EB4E8D"/>
    <w:rsid w:val="00EB613C"/>
    <w:rsid w:val="00EC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15AFE2"/>
  <w15:docId w15:val="{423AFCE9-0338-4243-97A8-14F07CE2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35E"/>
  </w:style>
  <w:style w:type="paragraph" w:styleId="1">
    <w:name w:val="heading 1"/>
    <w:basedOn w:val="a"/>
    <w:next w:val="a"/>
    <w:link w:val="10"/>
    <w:uiPriority w:val="9"/>
    <w:qFormat/>
    <w:rsid w:val="009F735E"/>
    <w:pPr>
      <w:keepNext/>
      <w:shd w:val="clear" w:color="auto" w:fill="C5E0B3" w:themeFill="accent6" w:themeFillTint="66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9F735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9F735E"/>
    <w:rPr>
      <w:rFonts w:asciiTheme="majorHAnsi" w:eastAsiaTheme="majorEastAsia" w:hAnsiTheme="majorHAnsi" w:cstheme="majorBidi"/>
      <w:sz w:val="24"/>
      <w:szCs w:val="24"/>
      <w:shd w:val="clear" w:color="auto" w:fill="C5E0B3" w:themeFill="accent6" w:themeFillTint="66"/>
    </w:rPr>
  </w:style>
  <w:style w:type="character" w:customStyle="1" w:styleId="a4">
    <w:name w:val="表題 (文字)"/>
    <w:basedOn w:val="a0"/>
    <w:link w:val="a3"/>
    <w:uiPriority w:val="10"/>
    <w:rsid w:val="009F735E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7203AC"/>
    <w:pPr>
      <w:ind w:leftChars="400" w:left="840"/>
    </w:pPr>
    <w:rPr>
      <w:rFonts w:asciiTheme="minorHAnsi" w:eastAsiaTheme="minorEastAsia" w:hAnsiTheme="minorHAnsi" w:cs="Times New Roman"/>
      <w:szCs w:val="22"/>
    </w:rPr>
  </w:style>
  <w:style w:type="paragraph" w:styleId="a6">
    <w:name w:val="Closing"/>
    <w:basedOn w:val="a"/>
    <w:link w:val="a7"/>
    <w:uiPriority w:val="99"/>
    <w:unhideWhenUsed/>
    <w:rsid w:val="007203AC"/>
    <w:pPr>
      <w:jc w:val="right"/>
    </w:pPr>
    <w:rPr>
      <w:rFonts w:asciiTheme="minorEastAsia" w:eastAsiaTheme="minorEastAsia" w:hAnsiTheme="minorEastAsia" w:cs="Times New Roman"/>
      <w:sz w:val="20"/>
      <w:szCs w:val="20"/>
    </w:rPr>
  </w:style>
  <w:style w:type="character" w:customStyle="1" w:styleId="a7">
    <w:name w:val="結語 (文字)"/>
    <w:basedOn w:val="a0"/>
    <w:link w:val="a6"/>
    <w:uiPriority w:val="99"/>
    <w:rsid w:val="007203AC"/>
    <w:rPr>
      <w:rFonts w:asciiTheme="minorEastAsia" w:eastAsiaTheme="minorEastAsia" w:hAnsiTheme="minorEastAsia" w:cs="Times New Roman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7203AC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7203AC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7203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7203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203AC"/>
    <w:rPr>
      <w:b/>
      <w:bCs/>
    </w:rPr>
  </w:style>
  <w:style w:type="paragraph" w:styleId="ad">
    <w:name w:val="header"/>
    <w:basedOn w:val="a"/>
    <w:link w:val="ae"/>
    <w:uiPriority w:val="99"/>
    <w:unhideWhenUsed/>
    <w:rsid w:val="001D190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D190F"/>
  </w:style>
  <w:style w:type="paragraph" w:styleId="af">
    <w:name w:val="footer"/>
    <w:basedOn w:val="a"/>
    <w:link w:val="af0"/>
    <w:uiPriority w:val="99"/>
    <w:unhideWhenUsed/>
    <w:rsid w:val="001D190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D190F"/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2">
    <w:name w:val="Note Heading"/>
    <w:basedOn w:val="a"/>
    <w:next w:val="a"/>
    <w:link w:val="af3"/>
    <w:uiPriority w:val="99"/>
    <w:unhideWhenUsed/>
    <w:rsid w:val="00AD4AE6"/>
    <w:pPr>
      <w:jc w:val="center"/>
    </w:pPr>
    <w:rPr>
      <w:rFonts w:ascii="ＭＳ Ｐゴシック" w:eastAsia="ＭＳ Ｐゴシック" w:hAnsi="ＭＳ Ｐゴシック" w:cs="ＭＳ Ｐゴシック"/>
      <w:sz w:val="22"/>
      <w:szCs w:val="22"/>
    </w:rPr>
  </w:style>
  <w:style w:type="character" w:customStyle="1" w:styleId="af3">
    <w:name w:val="記 (文字)"/>
    <w:basedOn w:val="a0"/>
    <w:link w:val="af2"/>
    <w:uiPriority w:val="99"/>
    <w:rsid w:val="00AD4AE6"/>
    <w:rPr>
      <w:rFonts w:ascii="ＭＳ Ｐゴシック" w:eastAsia="ＭＳ Ｐゴシック" w:hAnsi="ＭＳ Ｐゴシック" w:cs="ＭＳ Ｐゴシック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明朝">
      <a:majorFont>
        <a:latin typeface="游明朝"/>
        <a:ea typeface="游明朝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iwz4pcmMQY7Q4F0XqFFAFEMLJg==">CgMxLjA4AHIhMXpLM3dKVThZc1dhaU9MVkpHcnBMWjZOVVVtbmZhRzJT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平松 有紗</dc:creator>
  <cp:lastModifiedBy>江田 紫帆</cp:lastModifiedBy>
  <cp:revision>2</cp:revision>
  <dcterms:created xsi:type="dcterms:W3CDTF">2024-07-16T07:27:00Z</dcterms:created>
  <dcterms:modified xsi:type="dcterms:W3CDTF">2024-07-16T07:27:00Z</dcterms:modified>
</cp:coreProperties>
</file>